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2586" w14:textId="77777777" w:rsidR="00CA4DD2" w:rsidRDefault="004313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SURAT PERNYATAAN</w:t>
      </w:r>
    </w:p>
    <w:p w14:paraId="5F724405" w14:textId="77777777" w:rsidR="00CA4DD2" w:rsidRDefault="00CA4D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A85274" w14:textId="77777777" w:rsidR="00CA4DD2" w:rsidRDefault="004313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Saya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ini :</w:t>
      </w:r>
      <w:proofErr w:type="gramEnd"/>
    </w:p>
    <w:p w14:paraId="7D6FFAE3" w14:textId="77777777" w:rsidR="00CA4DD2" w:rsidRDefault="00CA4D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8D2FF" w14:textId="5D71482C" w:rsidR="00CA4DD2" w:rsidRDefault="004313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23C35648" w14:textId="705DE6EF" w:rsidR="00CA4DD2" w:rsidRDefault="004313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NPM/NIM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17D1D33D" w14:textId="50BCA6F5" w:rsidR="00CA4DD2" w:rsidRDefault="004313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67A17EC9" w14:textId="753D6E48" w:rsidR="00CA4DD2" w:rsidRDefault="004313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3989C4A1" w14:textId="592FBB0F" w:rsidR="00CA4DD2" w:rsidRDefault="004313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754925A2" w14:textId="17280466" w:rsidR="00CA4DD2" w:rsidRDefault="004313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Tinggi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1235AD31" w14:textId="77777777" w:rsidR="00CA4DD2" w:rsidRDefault="00CA4D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41F5A9" w14:textId="104C03DB" w:rsidR="00CA4DD2" w:rsidRDefault="00431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Dengan ini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apabila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Bank Indonesia Semester </w:t>
      </w:r>
      <w:r w:rsidR="00F736A0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Tahun 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siap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berperan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aktif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dalam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kepengurusan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dan kegiatan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Generasi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Baru Indonesia / GenBI),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kegiatan Bank Indonesia 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Kampus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36A0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="00F73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6A0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="00F73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6A0">
        <w:rPr>
          <w:rFonts w:ascii="Times New Roman" w:eastAsia="Times New Roman" w:hAnsi="Times New Roman" w:cs="Times New Roman"/>
          <w:sz w:val="24"/>
          <w:szCs w:val="24"/>
        </w:rPr>
        <w:t>beasiswa</w:t>
      </w:r>
      <w:proofErr w:type="spellEnd"/>
      <w:r w:rsidR="00F736A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736A0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="00F73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6A0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buat untuk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sebagai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Bank Indonesia. Jika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siap </w:t>
      </w:r>
      <w:proofErr w:type="spellStart"/>
      <w:r w:rsidR="00F736A0">
        <w:rPr>
          <w:rFonts w:ascii="Times New Roman" w:eastAsia="Times New Roman" w:hAnsi="Times New Roman" w:cs="Times New Roman"/>
          <w:sz w:val="24"/>
          <w:szCs w:val="24"/>
        </w:rPr>
        <w:t>mengundurkan</w:t>
      </w:r>
      <w:proofErr w:type="spellEnd"/>
      <w:r w:rsidR="00F73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6A0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="00F73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6A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F73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6A0">
        <w:rPr>
          <w:rFonts w:ascii="Times New Roman" w:eastAsia="Times New Roman" w:hAnsi="Times New Roman" w:cs="Times New Roman"/>
          <w:sz w:val="24"/>
          <w:szCs w:val="24"/>
        </w:rPr>
        <w:t>Penerima</w:t>
      </w:r>
      <w:proofErr w:type="spellEnd"/>
      <w:r w:rsidR="00F73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6A0">
        <w:rPr>
          <w:rFonts w:ascii="Times New Roman" w:eastAsia="Times New Roman" w:hAnsi="Times New Roman" w:cs="Times New Roman"/>
          <w:sz w:val="24"/>
          <w:szCs w:val="24"/>
        </w:rPr>
        <w:t>Beasiswa</w:t>
      </w:r>
      <w:proofErr w:type="spellEnd"/>
      <w:r w:rsidR="00F736A0">
        <w:rPr>
          <w:rFonts w:ascii="Times New Roman" w:eastAsia="Times New Roman" w:hAnsi="Times New Roman" w:cs="Times New Roman"/>
          <w:sz w:val="24"/>
          <w:szCs w:val="24"/>
        </w:rPr>
        <w:t xml:space="preserve"> Bank Indonesia dan </w:t>
      </w:r>
      <w:proofErr w:type="spellStart"/>
      <w:r w:rsidR="00F736A0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="00F73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6A0">
        <w:rPr>
          <w:rFonts w:ascii="Times New Roman" w:eastAsia="Times New Roman" w:hAnsi="Times New Roman" w:cs="Times New Roman"/>
          <w:sz w:val="24"/>
          <w:szCs w:val="24"/>
        </w:rPr>
        <w:t>kententuan</w:t>
      </w:r>
      <w:proofErr w:type="spellEnd"/>
      <w:r w:rsidR="00F736A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736A0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="00F736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7A2B75" w14:textId="77777777" w:rsidR="00CA4DD2" w:rsidRDefault="004313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buat dengan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E22A42" w14:textId="77777777" w:rsidR="00CA4DD2" w:rsidRDefault="00CA4D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7BD81B" w14:textId="7C53CA9F" w:rsidR="00CA4DD2" w:rsidRDefault="004313BA" w:rsidP="00F736A0">
      <w:pPr>
        <w:spacing w:after="0" w:line="240" w:lineRule="auto"/>
        <w:ind w:left="6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Bengkulu,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836DA">
        <w:rPr>
          <w:rFonts w:ascii="Times New Roman" w:eastAsia="Times New Roman" w:hAnsi="Times New Roman" w:cs="Times New Roman"/>
          <w:sz w:val="24"/>
          <w:szCs w:val="24"/>
        </w:rPr>
        <w:t>Juli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14:paraId="5F1E4B24" w14:textId="77777777" w:rsidR="00CA4DD2" w:rsidRDefault="004313BA" w:rsidP="00F736A0">
      <w:pPr>
        <w:spacing w:after="0" w:line="240" w:lineRule="auto"/>
        <w:ind w:left="6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Hormat Saya</w:t>
      </w:r>
    </w:p>
    <w:p w14:paraId="283591ED" w14:textId="77777777" w:rsidR="00CA4DD2" w:rsidRDefault="004313BA" w:rsidP="00F736A0">
      <w:pPr>
        <w:ind w:left="6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2BEC375" wp14:editId="0B5D1754">
                <wp:simplePos x="0" y="0"/>
                <wp:positionH relativeFrom="column">
                  <wp:posOffset>3860800</wp:posOffset>
                </wp:positionH>
                <wp:positionV relativeFrom="paragraph">
                  <wp:posOffset>228600</wp:posOffset>
                </wp:positionV>
                <wp:extent cx="683986" cy="444954"/>
                <wp:effectExtent l="0" t="0" r="0" b="0"/>
                <wp:wrapNone/>
                <wp:docPr id="1485358038" name="Rectangle 1485358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8770" y="3562286"/>
                          <a:ext cx="674461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54B15C" w14:textId="77777777" w:rsidR="00CA4DD2" w:rsidRDefault="004313BA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Materai</w:t>
                            </w:r>
                            <w:proofErr w:type="spellEnd"/>
                          </w:p>
                          <w:p w14:paraId="0524C09C" w14:textId="77777777" w:rsidR="00CA4DD2" w:rsidRDefault="004313BA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10.000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228600</wp:posOffset>
                </wp:positionV>
                <wp:extent cx="683986" cy="444954"/>
                <wp:effectExtent b="0" l="0" r="0" t="0"/>
                <wp:wrapNone/>
                <wp:docPr id="148535803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986" cy="4449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2BEF84" w14:textId="77777777" w:rsidR="00CA4DD2" w:rsidRDefault="00CA4DD2" w:rsidP="00F736A0">
      <w:pPr>
        <w:ind w:left="65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66E240" w14:textId="77777777" w:rsidR="00A836DA" w:rsidRDefault="00A836DA" w:rsidP="00F736A0">
      <w:pPr>
        <w:ind w:left="65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905A31" w14:textId="025D87CF" w:rsidR="00CA4DD2" w:rsidRDefault="004313BA" w:rsidP="00A836DA">
      <w:pPr>
        <w:spacing w:after="0" w:line="240" w:lineRule="auto"/>
        <w:ind w:left="6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</w:p>
    <w:p w14:paraId="1E4A4827" w14:textId="7D1FFC55" w:rsidR="00CA4DD2" w:rsidRDefault="004313BA" w:rsidP="00A836DA">
      <w:pPr>
        <w:spacing w:after="0" w:line="240" w:lineRule="auto"/>
        <w:ind w:left="6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NIM</w:t>
      </w:r>
    </w:p>
    <w:sectPr w:rsidR="00CA4D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D2"/>
    <w:rsid w:val="00290659"/>
    <w:rsid w:val="004313BA"/>
    <w:rsid w:val="00A836DA"/>
    <w:rsid w:val="00BE6A4D"/>
    <w:rsid w:val="00CA4DD2"/>
    <w:rsid w:val="00F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3B97"/>
  <w15:docId w15:val="{8C2C394A-9963-45F9-A397-50221295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ld6z4mmTtlc0L3nOYRHGvM7ipw==">CgMxLjA4AHIhMXdGZ1NfSFpVRGpwdmhTT295ZEE1dUs5bU5QRld2VFlv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kelompok 6</dc:creator>
  <cp:lastModifiedBy>Bn_Tiara Friska Lestari</cp:lastModifiedBy>
  <cp:revision>5</cp:revision>
  <cp:lastPrinted>2024-07-26T01:26:00Z</cp:lastPrinted>
  <dcterms:created xsi:type="dcterms:W3CDTF">2024-01-26T02:03:00Z</dcterms:created>
  <dcterms:modified xsi:type="dcterms:W3CDTF">2024-07-26T01:29:00Z</dcterms:modified>
</cp:coreProperties>
</file>